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B" w:rsidRDefault="007B4FDB" w:rsidP="00337924">
      <w:pPr>
        <w:pStyle w:val="FootnoteText"/>
        <w:spacing w:before="1800" w:after="360" w:line="20" w:lineRule="atLeast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raffic"/>
          <w:b/>
          <w:bCs/>
          <w:noProof/>
          <w:color w:val="FFFFFF"/>
          <w:sz w:val="24"/>
          <w:rtl/>
          <w:lang w:bidi="fa-I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3535045</wp:posOffset>
            </wp:positionH>
            <wp:positionV relativeFrom="page">
              <wp:posOffset>381000</wp:posOffset>
            </wp:positionV>
            <wp:extent cx="494665" cy="791845"/>
            <wp:effectExtent l="19050" t="0" r="635" b="0"/>
            <wp:wrapNone/>
            <wp:docPr id="59" name="Picture 59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03A">
        <w:rPr>
          <w:rFonts w:cs="B Traffic"/>
          <w:b/>
          <w:bCs/>
          <w:noProof/>
          <w:color w:val="FFFFFF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-105410</wp:posOffset>
                </wp:positionV>
                <wp:extent cx="1264285" cy="1257300"/>
                <wp:effectExtent l="1905" t="0" r="635" b="63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924" w:rsidRPr="00C66919" w:rsidRDefault="00337924" w:rsidP="0085503A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color w:val="FFFFFF"/>
                                <w:lang w:bidi="fa-IR"/>
                              </w:rPr>
                            </w:pPr>
                            <w:r w:rsidRPr="0063764B">
                              <w:rPr>
                                <w:rFonts w:cs="B Traffic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337924" w:rsidRPr="00910DBF" w:rsidRDefault="00337924" w:rsidP="00337924">
                            <w:pPr>
                              <w:spacing w:before="240"/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10DBF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 : ............................</w:t>
                            </w:r>
                          </w:p>
                          <w:p w:rsidR="00337924" w:rsidRPr="00910DBF" w:rsidRDefault="00337924" w:rsidP="00337924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9.6pt;margin-top:-8.3pt;width:99.5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AEtw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" filled="f" stroked="f">
                <v:textbox>
                  <w:txbxContent>
                    <w:p w:rsidR="00337924" w:rsidRPr="00C66919" w:rsidRDefault="00337924" w:rsidP="0085503A">
                      <w:pPr>
                        <w:jc w:val="center"/>
                        <w:rPr>
                          <w:rFonts w:cs="B Traffic"/>
                          <w:b/>
                          <w:bCs/>
                          <w:color w:val="FFFFFF"/>
                          <w:lang w:bidi="fa-IR"/>
                        </w:rPr>
                      </w:pPr>
                      <w:r w:rsidRPr="0063764B">
                        <w:rPr>
                          <w:rFonts w:cs="B Traffic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</w:p>
                    <w:p w:rsidR="00337924" w:rsidRPr="00910DBF" w:rsidRDefault="00337924" w:rsidP="00337924">
                      <w:pPr>
                        <w:spacing w:before="240"/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10DBF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تاريخ : ............................</w:t>
                      </w:r>
                    </w:p>
                    <w:p w:rsidR="00337924" w:rsidRPr="00910DBF" w:rsidRDefault="00337924" w:rsidP="00337924">
                      <w:pPr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03A">
        <w:rPr>
          <w:rFonts w:cs="B Traffic"/>
          <w:b/>
          <w:bCs/>
          <w:noProof/>
          <w:color w:val="FFFFFF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171450</wp:posOffset>
                </wp:positionV>
                <wp:extent cx="1638300" cy="504825"/>
                <wp:effectExtent l="1905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9E" w:rsidRPr="0030239E" w:rsidRDefault="007B4FDB" w:rsidP="0030239E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 آزاد اسلامی ايلخچي</w:t>
                            </w:r>
                          </w:p>
                          <w:p w:rsidR="0030239E" w:rsidRPr="0030239E" w:rsidRDefault="000E64B3" w:rsidP="007A71F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 w:rsidR="007A71F3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420.15pt;margin-top:13.5pt;width:129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tX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" filled="f" stroked="f">
                <v:textbox>
                  <w:txbxContent>
                    <w:p w:rsidR="0030239E" w:rsidRPr="0030239E" w:rsidRDefault="007B4FDB" w:rsidP="0030239E">
                      <w:pPr>
                        <w:jc w:val="center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دانشگاه آزاد اسلامی ايلخچي</w:t>
                      </w:r>
                    </w:p>
                    <w:p w:rsidR="0030239E" w:rsidRPr="0030239E" w:rsidRDefault="000E64B3" w:rsidP="007A71F3">
                      <w:pPr>
                        <w:jc w:val="center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معاونت </w:t>
                      </w:r>
                      <w:r w:rsidR="007A71F3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علمي</w:t>
                      </w:r>
                    </w:p>
                  </w:txbxContent>
                </v:textbox>
              </v:shape>
            </w:pict>
          </mc:Fallback>
        </mc:AlternateContent>
      </w:r>
      <w:r w:rsidR="007663FB" w:rsidRPr="00E421F3">
        <w:rPr>
          <w:rFonts w:cs="B Titr" w:hint="cs"/>
          <w:b/>
          <w:bCs/>
          <w:sz w:val="32"/>
          <w:szCs w:val="32"/>
          <w:rtl/>
        </w:rPr>
        <w:t xml:space="preserve">فرم </w:t>
      </w:r>
      <w:r w:rsidR="007A0F92">
        <w:rPr>
          <w:rFonts w:cs="B Titr" w:hint="cs"/>
          <w:b/>
          <w:bCs/>
          <w:sz w:val="32"/>
          <w:szCs w:val="32"/>
          <w:rtl/>
        </w:rPr>
        <w:t>تسویه</w:t>
      </w:r>
      <w:r w:rsidR="007663FB" w:rsidRPr="00E421F3">
        <w:rPr>
          <w:rFonts w:cs="B Titr" w:hint="cs"/>
          <w:b/>
          <w:bCs/>
          <w:sz w:val="32"/>
          <w:szCs w:val="32"/>
          <w:rtl/>
        </w:rPr>
        <w:t xml:space="preserve"> پايان</w:t>
      </w:r>
      <w:r w:rsidR="00E421F3">
        <w:rPr>
          <w:rFonts w:cs="B Titr"/>
          <w:b/>
          <w:bCs/>
          <w:sz w:val="32"/>
          <w:szCs w:val="32"/>
          <w:rtl/>
        </w:rPr>
        <w:softHyphen/>
      </w:r>
      <w:r w:rsidR="007663FB" w:rsidRPr="00E421F3">
        <w:rPr>
          <w:rFonts w:cs="B Titr" w:hint="cs"/>
          <w:b/>
          <w:bCs/>
          <w:sz w:val="32"/>
          <w:szCs w:val="32"/>
          <w:rtl/>
        </w:rPr>
        <w:t>نامه</w:t>
      </w:r>
      <w:r w:rsidR="00E421F3">
        <w:rPr>
          <w:rFonts w:cs="B Titr"/>
          <w:b/>
          <w:bCs/>
          <w:sz w:val="32"/>
          <w:szCs w:val="32"/>
          <w:rtl/>
        </w:rPr>
        <w:softHyphen/>
      </w:r>
      <w:r w:rsidR="007663FB" w:rsidRPr="00E421F3">
        <w:rPr>
          <w:rFonts w:cs="B Titr" w:hint="cs"/>
          <w:b/>
          <w:bCs/>
          <w:sz w:val="32"/>
          <w:szCs w:val="32"/>
          <w:rtl/>
        </w:rPr>
        <w:t>هاي کارشناسي</w:t>
      </w:r>
      <w:r w:rsidR="00E421F3">
        <w:rPr>
          <w:rFonts w:cs="B Titr"/>
          <w:b/>
          <w:bCs/>
          <w:sz w:val="32"/>
          <w:szCs w:val="32"/>
          <w:rtl/>
        </w:rPr>
        <w:softHyphen/>
      </w:r>
      <w:r w:rsidR="00CA7053">
        <w:rPr>
          <w:rFonts w:cs="B Titr" w:hint="cs"/>
          <w:b/>
          <w:bCs/>
          <w:sz w:val="32"/>
          <w:szCs w:val="32"/>
          <w:rtl/>
        </w:rPr>
        <w:t>ارشد</w:t>
      </w:r>
    </w:p>
    <w:tbl>
      <w:tblPr>
        <w:bidiVisual/>
        <w:tblW w:w="0" w:type="auto"/>
        <w:jc w:val="center"/>
        <w:tblInd w:w="-8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"/>
        <w:gridCol w:w="6"/>
        <w:gridCol w:w="1134"/>
        <w:gridCol w:w="4239"/>
        <w:gridCol w:w="5379"/>
        <w:gridCol w:w="14"/>
      </w:tblGrid>
      <w:tr w:rsidR="007A0F92" w:rsidRPr="002E40D4" w:rsidTr="001238DC">
        <w:trPr>
          <w:gridBefore w:val="1"/>
          <w:gridAfter w:val="1"/>
          <w:wBefore w:w="8" w:type="dxa"/>
          <w:wAfter w:w="12" w:type="dxa"/>
          <w:trHeight w:val="1209"/>
          <w:jc w:val="center"/>
        </w:trPr>
        <w:tc>
          <w:tcPr>
            <w:tcW w:w="5379" w:type="dxa"/>
            <w:gridSpan w:val="3"/>
          </w:tcPr>
          <w:p w:rsidR="007A0F92" w:rsidRPr="002E40D4" w:rsidRDefault="007A0F92" w:rsidP="00904FDA">
            <w:pPr>
              <w:pStyle w:val="BodyText"/>
              <w:spacing w:before="120"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2E40D4">
              <w:rPr>
                <w:rFonts w:cs="B Nazanin" w:hint="cs"/>
                <w:sz w:val="28"/>
                <w:rtl/>
                <w:lang w:bidi="fa-IR"/>
              </w:rPr>
              <w:t>نام و نام</w:t>
            </w:r>
            <w:r w:rsidRPr="002E40D4">
              <w:rPr>
                <w:rFonts w:cs="B Nazanin"/>
                <w:sz w:val="28"/>
                <w:rtl/>
                <w:lang w:bidi="fa-IR"/>
              </w:rPr>
              <w:softHyphen/>
            </w:r>
            <w:r w:rsidRPr="002E40D4">
              <w:rPr>
                <w:rFonts w:cs="B Nazanin" w:hint="cs"/>
                <w:sz w:val="28"/>
                <w:rtl/>
                <w:lang w:bidi="fa-IR"/>
              </w:rPr>
              <w:t>خانوادگي دانشجو:</w:t>
            </w:r>
          </w:p>
        </w:tc>
        <w:tc>
          <w:tcPr>
            <w:tcW w:w="5379" w:type="dxa"/>
            <w:vAlign w:val="center"/>
          </w:tcPr>
          <w:p w:rsidR="007A0F92" w:rsidRDefault="00904FDA" w:rsidP="00904FDA">
            <w:pPr>
              <w:pStyle w:val="BodyText"/>
              <w:spacing w:after="120"/>
              <w:jc w:val="left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کد آموزشی</w:t>
            </w:r>
            <w:r w:rsidR="007A0F92" w:rsidRPr="007A0F92">
              <w:rPr>
                <w:rFonts w:cs="B Nazanin" w:hint="cs"/>
                <w:sz w:val="28"/>
                <w:rtl/>
                <w:lang w:bidi="fa-IR"/>
              </w:rPr>
              <w:t>:</w:t>
            </w:r>
          </w:p>
          <w:p w:rsidR="007A0F92" w:rsidRPr="002E40D4" w:rsidRDefault="007A0F92" w:rsidP="00904FDA">
            <w:pPr>
              <w:pStyle w:val="BodyText"/>
              <w:jc w:val="left"/>
              <w:rPr>
                <w:rFonts w:cs="B Nazanin"/>
                <w:sz w:val="28"/>
                <w:rtl/>
              </w:rPr>
            </w:pPr>
            <w:r w:rsidRPr="002E40D4">
              <w:rPr>
                <w:rFonts w:cs="B Nazanin" w:hint="cs"/>
                <w:sz w:val="28"/>
                <w:rtl/>
              </w:rPr>
              <w:t>کد پايان</w:t>
            </w:r>
            <w:r w:rsidRPr="002E40D4">
              <w:rPr>
                <w:rFonts w:cs="B Nazanin"/>
                <w:sz w:val="28"/>
                <w:rtl/>
              </w:rPr>
              <w:softHyphen/>
            </w:r>
            <w:r w:rsidRPr="002E40D4">
              <w:rPr>
                <w:rFonts w:cs="B Nazanin" w:hint="cs"/>
                <w:sz w:val="28"/>
                <w:rtl/>
              </w:rPr>
              <w:t>نامه:</w:t>
            </w:r>
          </w:p>
        </w:tc>
      </w:tr>
      <w:tr w:rsidR="00D31288" w:rsidRPr="002E40D4" w:rsidTr="001238DC">
        <w:trPr>
          <w:gridBefore w:val="1"/>
          <w:gridAfter w:val="1"/>
          <w:wBefore w:w="8" w:type="dxa"/>
          <w:wAfter w:w="12" w:type="dxa"/>
          <w:trHeight w:val="1270"/>
          <w:jc w:val="center"/>
        </w:trPr>
        <w:tc>
          <w:tcPr>
            <w:tcW w:w="5379" w:type="dxa"/>
            <w:gridSpan w:val="3"/>
            <w:vAlign w:val="center"/>
          </w:tcPr>
          <w:p w:rsidR="00904FDA" w:rsidRDefault="00904FDA" w:rsidP="00904FDA">
            <w:pPr>
              <w:pStyle w:val="BodyText"/>
              <w:spacing w:after="120"/>
              <w:jc w:val="left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رشته تحصیلی: </w:t>
            </w:r>
          </w:p>
          <w:p w:rsidR="00D31288" w:rsidRPr="002E40D4" w:rsidRDefault="00D31288" w:rsidP="00904FDA">
            <w:pPr>
              <w:pStyle w:val="BodyText"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2E40D4">
              <w:rPr>
                <w:rFonts w:cs="B Nazanin" w:hint="cs"/>
                <w:sz w:val="28"/>
                <w:rtl/>
                <w:lang w:bidi="fa-IR"/>
              </w:rPr>
              <w:t>تاريخ دفاع از پايان</w:t>
            </w:r>
            <w:r w:rsidR="00904FDA">
              <w:rPr>
                <w:rFonts w:cs="B Nazanin"/>
                <w:sz w:val="28"/>
                <w:rtl/>
                <w:lang w:bidi="fa-IR"/>
              </w:rPr>
              <w:softHyphen/>
            </w:r>
            <w:r w:rsidRPr="002E40D4">
              <w:rPr>
                <w:rFonts w:cs="B Nazanin" w:hint="cs"/>
                <w:sz w:val="28"/>
                <w:rtl/>
                <w:lang w:bidi="fa-IR"/>
              </w:rPr>
              <w:t>نامه:</w:t>
            </w:r>
          </w:p>
        </w:tc>
        <w:tc>
          <w:tcPr>
            <w:tcW w:w="5379" w:type="dxa"/>
            <w:vAlign w:val="center"/>
          </w:tcPr>
          <w:p w:rsidR="00D31288" w:rsidRDefault="007A0F92" w:rsidP="00904FDA">
            <w:pPr>
              <w:pStyle w:val="BodyText"/>
              <w:spacing w:after="120"/>
              <w:jc w:val="left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نمره پایان</w:t>
            </w:r>
            <w:r>
              <w:rPr>
                <w:rFonts w:cs="B Nazanin" w:hint="cs"/>
                <w:sz w:val="28"/>
                <w:rtl/>
                <w:lang w:bidi="fa-IR"/>
              </w:rPr>
              <w:softHyphen/>
              <w:t>نامه (به عدد):</w:t>
            </w:r>
          </w:p>
          <w:p w:rsidR="007A0F92" w:rsidRPr="002E40D4" w:rsidRDefault="007A0F92" w:rsidP="00904FDA">
            <w:pPr>
              <w:pStyle w:val="BodyText"/>
              <w:jc w:val="left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(به حروف):</w:t>
            </w:r>
          </w:p>
        </w:tc>
      </w:tr>
      <w:tr w:rsidR="00D31288" w:rsidRPr="002E40D4" w:rsidTr="001238DC">
        <w:trPr>
          <w:gridAfter w:val="1"/>
          <w:wAfter w:w="14" w:type="dxa"/>
          <w:trHeight w:val="3862"/>
          <w:jc w:val="center"/>
        </w:trPr>
        <w:tc>
          <w:tcPr>
            <w:tcW w:w="10764" w:type="dxa"/>
            <w:gridSpan w:val="5"/>
            <w:vAlign w:val="center"/>
          </w:tcPr>
          <w:p w:rsidR="00D31288" w:rsidRDefault="007A0F92" w:rsidP="0085503A">
            <w:pPr>
              <w:pStyle w:val="BodyText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>بدینوسیله گ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t>واهي مي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softHyphen/>
              <w:t>گردد دانشجو کليه مراحل پايان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softHyphen/>
              <w:t xml:space="preserve">نامه خود، مربوط به اداره تحصيلات تکميلي را به طور کامل به انجام رسانيده است و تسويه حساب ايشان از نظر اين </w:t>
            </w:r>
            <w:r w:rsidR="0085503A">
              <w:rPr>
                <w:rFonts w:cs="B Lotus" w:hint="cs"/>
                <w:b/>
                <w:bCs/>
                <w:sz w:val="28"/>
                <w:rtl/>
                <w:lang w:bidi="fa-IR"/>
              </w:rPr>
              <w:t>اداره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بلامانع مي</w:t>
            </w:r>
            <w:r w:rsidRPr="007611EB">
              <w:rPr>
                <w:rFonts w:cs="B Lotus" w:hint="cs"/>
                <w:b/>
                <w:bCs/>
                <w:sz w:val="28"/>
                <w:rtl/>
                <w:lang w:bidi="fa-IR"/>
              </w:rPr>
              <w:softHyphen/>
              <w:t>باشد.</w:t>
            </w:r>
          </w:p>
          <w:p w:rsidR="00AD785A" w:rsidRDefault="00AD785A" w:rsidP="00AD785A">
            <w:pPr>
              <w:pStyle w:val="FootnoteText"/>
              <w:rPr>
                <w:rFonts w:cs="B Zar"/>
                <w:b/>
                <w:bCs/>
                <w:sz w:val="24"/>
                <w:rtl/>
              </w:rPr>
            </w:pPr>
          </w:p>
          <w:p w:rsidR="00AD785A" w:rsidRDefault="00AD785A" w:rsidP="00AD785A">
            <w:pPr>
              <w:pStyle w:val="FootnoteText"/>
              <w:rPr>
                <w:rFonts w:cs="B Lotus"/>
                <w:b/>
                <w:bCs/>
                <w:sz w:val="24"/>
                <w:rtl/>
              </w:rPr>
            </w:pPr>
          </w:p>
          <w:p w:rsidR="00AD785A" w:rsidRDefault="00AD785A" w:rsidP="00AD785A">
            <w:pPr>
              <w:pStyle w:val="FootnoteText"/>
              <w:jc w:val="right"/>
              <w:rPr>
                <w:rFonts w:cs="B Zar"/>
                <w:b/>
                <w:bCs/>
                <w:szCs w:val="20"/>
                <w:rtl/>
              </w:rPr>
            </w:pPr>
            <w:r w:rsidRPr="00B81015">
              <w:rPr>
                <w:rFonts w:cs="B Lotus" w:hint="cs"/>
                <w:b/>
                <w:bCs/>
                <w:sz w:val="24"/>
                <w:rtl/>
              </w:rPr>
              <w:t>کارشناس تحصیلات تکمیل</w:t>
            </w:r>
            <w:r>
              <w:rPr>
                <w:rFonts w:cs="B Lotus" w:hint="cs"/>
                <w:b/>
                <w:bCs/>
                <w:sz w:val="24"/>
                <w:rtl/>
              </w:rPr>
              <w:t>ي دانشگاه</w:t>
            </w:r>
          </w:p>
          <w:p w:rsidR="00AD785A" w:rsidRPr="00AD785A" w:rsidRDefault="00AD785A" w:rsidP="00AD785A">
            <w:pPr>
              <w:pStyle w:val="FootnoteText"/>
              <w:jc w:val="right"/>
              <w:rPr>
                <w:rFonts w:cs="B Zar"/>
                <w:b/>
                <w:bCs/>
                <w:sz w:val="24"/>
                <w:rtl/>
              </w:rPr>
            </w:pPr>
            <w:r w:rsidRPr="00B81015">
              <w:rPr>
                <w:rFonts w:cs="B Zar" w:hint="cs"/>
                <w:b/>
                <w:bCs/>
                <w:szCs w:val="20"/>
                <w:rtl/>
              </w:rPr>
              <w:t xml:space="preserve">تاریخ:          </w:t>
            </w: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</w:t>
            </w:r>
            <w:r w:rsidRPr="00B81015">
              <w:rPr>
                <w:rFonts w:cs="B Zar" w:hint="cs"/>
                <w:b/>
                <w:bCs/>
                <w:szCs w:val="20"/>
                <w:rtl/>
              </w:rPr>
              <w:t xml:space="preserve">            امضاء</w:t>
            </w:r>
          </w:p>
          <w:p w:rsidR="00AD785A" w:rsidRPr="002E40D4" w:rsidRDefault="00AD785A" w:rsidP="0085503A">
            <w:pPr>
              <w:pStyle w:val="BodyText"/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</w:tc>
      </w:tr>
      <w:tr w:rsidR="00F61574" w:rsidRPr="002E40D4" w:rsidTr="001238DC">
        <w:trPr>
          <w:gridAfter w:val="1"/>
          <w:wAfter w:w="14" w:type="dxa"/>
          <w:cantSplit/>
          <w:trHeight w:val="54"/>
          <w:jc w:val="center"/>
        </w:trPr>
        <w:tc>
          <w:tcPr>
            <w:tcW w:w="10764" w:type="dxa"/>
            <w:gridSpan w:val="5"/>
          </w:tcPr>
          <w:p w:rsidR="00F61574" w:rsidRPr="00B81015" w:rsidRDefault="00F61574" w:rsidP="00AD785A">
            <w:pPr>
              <w:pStyle w:val="FootnoteText"/>
              <w:spacing w:before="600"/>
              <w:rPr>
                <w:rFonts w:cs="B Zar"/>
                <w:b/>
                <w:bCs/>
                <w:szCs w:val="20"/>
                <w:rtl/>
              </w:rPr>
            </w:pPr>
          </w:p>
        </w:tc>
      </w:tr>
      <w:tr w:rsidR="00FA7FDC" w:rsidRPr="002E40D4" w:rsidTr="001238DC">
        <w:trPr>
          <w:gridBefore w:val="2"/>
          <w:wBefore w:w="14" w:type="dxa"/>
          <w:cantSplit/>
          <w:trHeight w:val="1813"/>
          <w:jc w:val="center"/>
        </w:trPr>
        <w:tc>
          <w:tcPr>
            <w:tcW w:w="1134" w:type="dxa"/>
            <w:textDirection w:val="tbRl"/>
            <w:vAlign w:val="center"/>
          </w:tcPr>
          <w:p w:rsidR="00FA7FDC" w:rsidRPr="00FA7FDC" w:rsidRDefault="00FA7FDC" w:rsidP="00FA7FDC">
            <w:pPr>
              <w:pStyle w:val="FootnoteText"/>
              <w:ind w:left="113" w:right="113"/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FA7FDC">
              <w:rPr>
                <w:rFonts w:cs="B Zar" w:hint="cs"/>
                <w:b/>
                <w:bCs/>
                <w:szCs w:val="20"/>
                <w:rtl/>
              </w:rPr>
              <w:t>این قسمت توسط دفتر پژوهشی دانشگاه تکمیل گردد</w:t>
            </w:r>
          </w:p>
        </w:tc>
        <w:tc>
          <w:tcPr>
            <w:tcW w:w="9630" w:type="dxa"/>
            <w:gridSpan w:val="3"/>
          </w:tcPr>
          <w:p w:rsidR="00FA7FDC" w:rsidRPr="001C05F1" w:rsidRDefault="00FA7FDC" w:rsidP="001C05F1">
            <w:pPr>
              <w:bidi/>
              <w:spacing w:before="120"/>
              <w:rPr>
                <w:rFonts w:cs="B Lotus"/>
                <w:sz w:val="22"/>
                <w:rtl/>
                <w:lang w:bidi="fa-IR"/>
              </w:rPr>
            </w:pPr>
            <w:r w:rsidRPr="001C05F1">
              <w:rPr>
                <w:rFonts w:cs="B Lotus" w:hint="cs"/>
                <w:sz w:val="22"/>
                <w:rtl/>
                <w:lang w:bidi="fa-IR"/>
              </w:rPr>
              <w:t xml:space="preserve">دو عدد </w:t>
            </w:r>
            <w:r w:rsidRPr="001C05F1">
              <w:rPr>
                <w:rFonts w:cs="B Lotus"/>
                <w:sz w:val="22"/>
                <w:lang w:bidi="fa-IR"/>
              </w:rPr>
              <w:t>CD</w:t>
            </w:r>
            <w:r w:rsidRPr="001C05F1">
              <w:rPr>
                <w:rFonts w:cs="B Lotus" w:hint="cs"/>
                <w:sz w:val="22"/>
                <w:rtl/>
                <w:lang w:bidi="fa-IR"/>
              </w:rPr>
              <w:t xml:space="preserve"> حاوي </w:t>
            </w:r>
            <w:r w:rsidR="001C05F1" w:rsidRPr="001C05F1">
              <w:rPr>
                <w:rFonts w:cs="B Lotus" w:hint="cs"/>
                <w:sz w:val="22"/>
                <w:rtl/>
                <w:lang w:bidi="fa-IR"/>
              </w:rPr>
              <w:t>فایل پایان</w:t>
            </w:r>
            <w:r w:rsidR="001C05F1" w:rsidRPr="001C05F1">
              <w:rPr>
                <w:rFonts w:cs="B Lotus" w:hint="cs"/>
                <w:sz w:val="22"/>
                <w:rtl/>
                <w:lang w:bidi="fa-IR"/>
              </w:rPr>
              <w:softHyphen/>
              <w:t xml:space="preserve">نامه جهت ارسال به سازمان مرکزی </w:t>
            </w:r>
            <w:r w:rsidRPr="001C05F1">
              <w:rPr>
                <w:rFonts w:cs="B Lotus" w:hint="cs"/>
                <w:sz w:val="22"/>
                <w:rtl/>
                <w:lang w:bidi="fa-IR"/>
              </w:rPr>
              <w:t>دريافت شد.</w:t>
            </w:r>
          </w:p>
          <w:p w:rsidR="00FA7FDC" w:rsidRPr="00DF0D28" w:rsidRDefault="00FA7FDC" w:rsidP="001C05F1">
            <w:pPr>
              <w:bidi/>
              <w:spacing w:before="480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نام و نام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softHyphen/>
              <w:t>خانوادگ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تحو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ل گ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رنده:                  </w:t>
            </w:r>
            <w:r w:rsidR="001C05F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تار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خ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1C05F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D2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امضاء</w:t>
            </w:r>
          </w:p>
        </w:tc>
      </w:tr>
      <w:tr w:rsidR="001C05F1" w:rsidRPr="002E40D4" w:rsidTr="001238DC">
        <w:trPr>
          <w:gridAfter w:val="1"/>
          <w:wAfter w:w="14" w:type="dxa"/>
          <w:cantSplit/>
          <w:trHeight w:val="3385"/>
          <w:jc w:val="center"/>
        </w:trPr>
        <w:tc>
          <w:tcPr>
            <w:tcW w:w="10764" w:type="dxa"/>
            <w:gridSpan w:val="5"/>
          </w:tcPr>
          <w:p w:rsidR="00AD785A" w:rsidRDefault="001C05F1" w:rsidP="00AD785A">
            <w:pPr>
              <w:pStyle w:val="FootnoteText"/>
              <w:spacing w:before="120"/>
              <w:rPr>
                <w:rFonts w:cs="B Lotus"/>
                <w:b/>
                <w:bCs/>
                <w:sz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 xml:space="preserve"> </w:t>
            </w:r>
          </w:p>
          <w:p w:rsidR="001C05F1" w:rsidRDefault="001C05F1" w:rsidP="00AD785A">
            <w:pPr>
              <w:pStyle w:val="FootnoteText"/>
              <w:spacing w:before="120"/>
              <w:rPr>
                <w:rFonts w:cs="B Lotus"/>
                <w:b/>
                <w:bCs/>
                <w:sz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rtl/>
              </w:rPr>
              <w:t xml:space="preserve"> با توجه به انجام مراحل پایان</w:t>
            </w:r>
            <w:r>
              <w:rPr>
                <w:rFonts w:cs="B Lotus" w:hint="cs"/>
                <w:b/>
                <w:bCs/>
                <w:sz w:val="24"/>
                <w:rtl/>
              </w:rPr>
              <w:softHyphen/>
              <w:t xml:space="preserve">نامه توسط دانشجو، 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t>انجام امور فارغ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softHyphen/>
              <w:t xml:space="preserve">التحصیلی </w:t>
            </w:r>
            <w:r w:rsidR="00AD785A">
              <w:rPr>
                <w:rFonts w:cs="B Lotus" w:hint="cs"/>
                <w:b/>
                <w:bCs/>
                <w:sz w:val="24"/>
                <w:rtl/>
              </w:rPr>
              <w:t>ايشان بلامانع مي باشد</w:t>
            </w:r>
            <w:r w:rsidRPr="001C05F1">
              <w:rPr>
                <w:rFonts w:cs="B Lotus" w:hint="cs"/>
                <w:b/>
                <w:bCs/>
                <w:sz w:val="24"/>
                <w:rtl/>
              </w:rPr>
              <w:t>.</w:t>
            </w:r>
          </w:p>
          <w:p w:rsidR="00AD785A" w:rsidRDefault="001C05F1" w:rsidP="001238DC">
            <w:pPr>
              <w:pStyle w:val="FootnoteText"/>
              <w:jc w:val="right"/>
              <w:rPr>
                <w:rFonts w:cs="B Zar"/>
                <w:b/>
                <w:bCs/>
                <w:szCs w:val="20"/>
                <w:rtl/>
              </w:rPr>
            </w:pPr>
            <w:r>
              <w:rPr>
                <w:rFonts w:cs="B Zar" w:hint="cs"/>
                <w:b/>
                <w:bCs/>
                <w:szCs w:val="20"/>
                <w:rtl/>
              </w:rPr>
              <w:t xml:space="preserve">                                                                           </w:t>
            </w:r>
          </w:p>
          <w:p w:rsidR="001C05F1" w:rsidRPr="00D31FAD" w:rsidRDefault="001238DC" w:rsidP="001238DC">
            <w:pPr>
              <w:pStyle w:val="FootnoteText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4"/>
                <w:rtl/>
              </w:rPr>
              <w:t xml:space="preserve">                                                                                                       </w:t>
            </w:r>
            <w:r w:rsidR="00AD785A"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>دكتر حامد تقي پور</w:t>
            </w:r>
          </w:p>
          <w:p w:rsidR="001C05F1" w:rsidRPr="002E40D4" w:rsidRDefault="001238DC" w:rsidP="001238DC">
            <w:pPr>
              <w:pStyle w:val="FootnoteText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  <w:r w:rsidR="00D31FA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</w:t>
            </w:r>
            <w:bookmarkStart w:id="0" w:name="_GoBack"/>
            <w:bookmarkEnd w:id="0"/>
            <w:r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1C05F1"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>م</w:t>
            </w:r>
            <w:r w:rsidR="00E048B3"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>عاون</w:t>
            </w:r>
            <w:r w:rsidR="00E57351"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71F3"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>علمي</w:t>
            </w:r>
            <w:r w:rsidR="001C05F1" w:rsidRPr="00D31FA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دانشگاه</w:t>
            </w:r>
          </w:p>
        </w:tc>
      </w:tr>
    </w:tbl>
    <w:p w:rsidR="003D2973" w:rsidRPr="00A93906" w:rsidRDefault="003D2973" w:rsidP="00FD5887">
      <w:pPr>
        <w:pStyle w:val="BodyText"/>
        <w:spacing w:line="360" w:lineRule="auto"/>
        <w:jc w:val="left"/>
        <w:rPr>
          <w:rFonts w:cs="B Lotus"/>
          <w:sz w:val="24"/>
          <w:szCs w:val="24"/>
          <w:rtl/>
          <w:lang w:bidi="fa-IR"/>
        </w:rPr>
      </w:pPr>
    </w:p>
    <w:sectPr w:rsidR="003D2973" w:rsidRPr="00A93906" w:rsidSect="00D31288">
      <w:footerReference w:type="even" r:id="rId9"/>
      <w:pgSz w:w="11907" w:h="16840" w:code="9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1D" w:rsidRDefault="005F651D">
      <w:r>
        <w:separator/>
      </w:r>
    </w:p>
  </w:endnote>
  <w:endnote w:type="continuationSeparator" w:id="0">
    <w:p w:rsidR="005F651D" w:rsidRDefault="005F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6C" w:rsidRDefault="00B0524C" w:rsidP="00733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48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86C" w:rsidRDefault="00964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1D" w:rsidRDefault="005F651D">
      <w:r>
        <w:separator/>
      </w:r>
    </w:p>
  </w:footnote>
  <w:footnote w:type="continuationSeparator" w:id="0">
    <w:p w:rsidR="005F651D" w:rsidRDefault="005F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139"/>
    <w:multiLevelType w:val="hybridMultilevel"/>
    <w:tmpl w:val="970C194A"/>
    <w:lvl w:ilvl="0" w:tplc="47C0ED1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73C70"/>
    <w:multiLevelType w:val="hybridMultilevel"/>
    <w:tmpl w:val="2D906E8C"/>
    <w:lvl w:ilvl="0" w:tplc="B4D28D68">
      <w:start w:val="1"/>
      <w:numFmt w:val="none"/>
      <w:lvlText w:val="15."/>
      <w:lvlJc w:val="left"/>
      <w:pPr>
        <w:tabs>
          <w:tab w:val="num" w:pos="720"/>
        </w:tabs>
        <w:ind w:left="720" w:hanging="360"/>
      </w:pPr>
      <w:rPr>
        <w:rFonts w:cs="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3186F"/>
    <w:multiLevelType w:val="hybridMultilevel"/>
    <w:tmpl w:val="218AEBB8"/>
    <w:lvl w:ilvl="0" w:tplc="DB562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67317"/>
    <w:multiLevelType w:val="hybridMultilevel"/>
    <w:tmpl w:val="C4D6E666"/>
    <w:lvl w:ilvl="0" w:tplc="6452F4A2">
      <w:numFmt w:val="none"/>
      <w:lvlText w:val=""/>
      <w:lvlJc w:val="left"/>
      <w:pPr>
        <w:tabs>
          <w:tab w:val="num" w:pos="360"/>
        </w:tabs>
      </w:pPr>
    </w:lvl>
    <w:lvl w:ilvl="1" w:tplc="A31E4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C4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7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AB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C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2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8D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85EE1"/>
    <w:multiLevelType w:val="hybridMultilevel"/>
    <w:tmpl w:val="4DD43E98"/>
    <w:lvl w:ilvl="0" w:tplc="1C94E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D27086"/>
    <w:multiLevelType w:val="multilevel"/>
    <w:tmpl w:val="92148900"/>
    <w:lvl w:ilvl="0">
      <w:start w:val="1"/>
      <w:numFmt w:val="none"/>
      <w:lvlText w:val="1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7A7"/>
    <w:multiLevelType w:val="multilevel"/>
    <w:tmpl w:val="9EEE8DBA"/>
    <w:lvl w:ilvl="0">
      <w:start w:val="1"/>
      <w:numFmt w:val="none"/>
      <w:lvlText w:val="14."/>
      <w:lvlJc w:val="left"/>
      <w:pPr>
        <w:tabs>
          <w:tab w:val="num" w:pos="720"/>
        </w:tabs>
        <w:ind w:left="720" w:hanging="360"/>
      </w:pPr>
      <w:rPr>
        <w:rFonts w:cs="Mitra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9294F"/>
    <w:multiLevelType w:val="hybridMultilevel"/>
    <w:tmpl w:val="6A1C1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B3A88"/>
    <w:multiLevelType w:val="hybridMultilevel"/>
    <w:tmpl w:val="078CC0F0"/>
    <w:lvl w:ilvl="0" w:tplc="1C94E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66593"/>
    <w:multiLevelType w:val="multilevel"/>
    <w:tmpl w:val="B476830A"/>
    <w:lvl w:ilvl="0">
      <w:start w:val="1"/>
      <w:numFmt w:val="decimal"/>
      <w:lvlText w:val="14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63C09"/>
    <w:multiLevelType w:val="hybridMultilevel"/>
    <w:tmpl w:val="B476830A"/>
    <w:lvl w:ilvl="0" w:tplc="C74092D6">
      <w:start w:val="1"/>
      <w:numFmt w:val="decimal"/>
      <w:lvlText w:val="14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53649"/>
    <w:multiLevelType w:val="multilevel"/>
    <w:tmpl w:val="CF72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D60DF"/>
    <w:multiLevelType w:val="hybridMultilevel"/>
    <w:tmpl w:val="9ACAA9C8"/>
    <w:lvl w:ilvl="0" w:tplc="A1BC4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50FED"/>
    <w:multiLevelType w:val="hybridMultilevel"/>
    <w:tmpl w:val="76C4C422"/>
    <w:lvl w:ilvl="0" w:tplc="1C94E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422204"/>
    <w:multiLevelType w:val="hybridMultilevel"/>
    <w:tmpl w:val="85D23BEC"/>
    <w:lvl w:ilvl="0" w:tplc="A8C293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0704B"/>
    <w:multiLevelType w:val="singleLevel"/>
    <w:tmpl w:val="7F8A4F58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6">
    <w:nsid w:val="5A1E701F"/>
    <w:multiLevelType w:val="hybridMultilevel"/>
    <w:tmpl w:val="6890CC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27A93"/>
    <w:multiLevelType w:val="singleLevel"/>
    <w:tmpl w:val="4C5E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7F106D"/>
    <w:multiLevelType w:val="hybridMultilevel"/>
    <w:tmpl w:val="92148900"/>
    <w:lvl w:ilvl="0" w:tplc="4AAE880A">
      <w:start w:val="1"/>
      <w:numFmt w:val="none"/>
      <w:lvlText w:val="1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18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5"/>
    <w:rsid w:val="00006E28"/>
    <w:rsid w:val="0000769E"/>
    <w:rsid w:val="00022070"/>
    <w:rsid w:val="00033AD4"/>
    <w:rsid w:val="00036A4E"/>
    <w:rsid w:val="000528BD"/>
    <w:rsid w:val="00053489"/>
    <w:rsid w:val="00066010"/>
    <w:rsid w:val="000837D7"/>
    <w:rsid w:val="00086852"/>
    <w:rsid w:val="00095042"/>
    <w:rsid w:val="000B1D11"/>
    <w:rsid w:val="000B2F45"/>
    <w:rsid w:val="000C65EE"/>
    <w:rsid w:val="000E63E1"/>
    <w:rsid w:val="000E64B3"/>
    <w:rsid w:val="000E68F8"/>
    <w:rsid w:val="000F1F7B"/>
    <w:rsid w:val="00103758"/>
    <w:rsid w:val="00103886"/>
    <w:rsid w:val="001171B4"/>
    <w:rsid w:val="001238DC"/>
    <w:rsid w:val="001238FA"/>
    <w:rsid w:val="00124F8D"/>
    <w:rsid w:val="001271F3"/>
    <w:rsid w:val="00131C9B"/>
    <w:rsid w:val="001321FD"/>
    <w:rsid w:val="00142DB9"/>
    <w:rsid w:val="00153685"/>
    <w:rsid w:val="00155A73"/>
    <w:rsid w:val="001568FF"/>
    <w:rsid w:val="0016573C"/>
    <w:rsid w:val="001A197F"/>
    <w:rsid w:val="001A65F5"/>
    <w:rsid w:val="001C0543"/>
    <w:rsid w:val="001C05F1"/>
    <w:rsid w:val="001C2954"/>
    <w:rsid w:val="001E6527"/>
    <w:rsid w:val="001E7D19"/>
    <w:rsid w:val="001F5986"/>
    <w:rsid w:val="00203075"/>
    <w:rsid w:val="0020331F"/>
    <w:rsid w:val="002035A8"/>
    <w:rsid w:val="00204323"/>
    <w:rsid w:val="0020541D"/>
    <w:rsid w:val="00206D9B"/>
    <w:rsid w:val="00207B85"/>
    <w:rsid w:val="0021222E"/>
    <w:rsid w:val="00222C40"/>
    <w:rsid w:val="00225A39"/>
    <w:rsid w:val="002311A3"/>
    <w:rsid w:val="00236440"/>
    <w:rsid w:val="0024026F"/>
    <w:rsid w:val="00244F02"/>
    <w:rsid w:val="0026692B"/>
    <w:rsid w:val="00281518"/>
    <w:rsid w:val="00283958"/>
    <w:rsid w:val="0028442D"/>
    <w:rsid w:val="00285F2E"/>
    <w:rsid w:val="00293704"/>
    <w:rsid w:val="00295C1E"/>
    <w:rsid w:val="00297236"/>
    <w:rsid w:val="002B7D37"/>
    <w:rsid w:val="002C044C"/>
    <w:rsid w:val="002C0490"/>
    <w:rsid w:val="002C7FC3"/>
    <w:rsid w:val="002E0B1B"/>
    <w:rsid w:val="002E0B59"/>
    <w:rsid w:val="002E1955"/>
    <w:rsid w:val="002E1F41"/>
    <w:rsid w:val="002E40D4"/>
    <w:rsid w:val="002E6DDA"/>
    <w:rsid w:val="002F21B7"/>
    <w:rsid w:val="002F2834"/>
    <w:rsid w:val="002F4430"/>
    <w:rsid w:val="002F69B1"/>
    <w:rsid w:val="0030239E"/>
    <w:rsid w:val="00337924"/>
    <w:rsid w:val="003419DE"/>
    <w:rsid w:val="00344A82"/>
    <w:rsid w:val="00347265"/>
    <w:rsid w:val="00351886"/>
    <w:rsid w:val="00353921"/>
    <w:rsid w:val="00364556"/>
    <w:rsid w:val="00366FA4"/>
    <w:rsid w:val="00371BB8"/>
    <w:rsid w:val="00373CEB"/>
    <w:rsid w:val="00375B78"/>
    <w:rsid w:val="0039003D"/>
    <w:rsid w:val="003907A7"/>
    <w:rsid w:val="003A572C"/>
    <w:rsid w:val="003B1155"/>
    <w:rsid w:val="003B40E1"/>
    <w:rsid w:val="003B4738"/>
    <w:rsid w:val="003B7841"/>
    <w:rsid w:val="003D19A8"/>
    <w:rsid w:val="003D21E1"/>
    <w:rsid w:val="003D2973"/>
    <w:rsid w:val="003D451E"/>
    <w:rsid w:val="003D72BF"/>
    <w:rsid w:val="003E15B0"/>
    <w:rsid w:val="003E289E"/>
    <w:rsid w:val="003E3BA6"/>
    <w:rsid w:val="003E76ED"/>
    <w:rsid w:val="003E7E86"/>
    <w:rsid w:val="003F1828"/>
    <w:rsid w:val="003F2CC2"/>
    <w:rsid w:val="00403C06"/>
    <w:rsid w:val="00404811"/>
    <w:rsid w:val="00406982"/>
    <w:rsid w:val="00417927"/>
    <w:rsid w:val="00423992"/>
    <w:rsid w:val="00424DFE"/>
    <w:rsid w:val="0043561C"/>
    <w:rsid w:val="004375AD"/>
    <w:rsid w:val="00446A94"/>
    <w:rsid w:val="00455FBA"/>
    <w:rsid w:val="00464175"/>
    <w:rsid w:val="00467054"/>
    <w:rsid w:val="00470ED7"/>
    <w:rsid w:val="00477137"/>
    <w:rsid w:val="00480190"/>
    <w:rsid w:val="004A404C"/>
    <w:rsid w:val="004A6554"/>
    <w:rsid w:val="004B07AA"/>
    <w:rsid w:val="004B7CFC"/>
    <w:rsid w:val="004C5108"/>
    <w:rsid w:val="004E42D6"/>
    <w:rsid w:val="004F0440"/>
    <w:rsid w:val="004F675C"/>
    <w:rsid w:val="00501296"/>
    <w:rsid w:val="00503AAB"/>
    <w:rsid w:val="00507A27"/>
    <w:rsid w:val="00513D74"/>
    <w:rsid w:val="0052072D"/>
    <w:rsid w:val="00532B2B"/>
    <w:rsid w:val="00532FD0"/>
    <w:rsid w:val="005360C4"/>
    <w:rsid w:val="00542411"/>
    <w:rsid w:val="00542FE8"/>
    <w:rsid w:val="00576FC0"/>
    <w:rsid w:val="005945F6"/>
    <w:rsid w:val="005A0752"/>
    <w:rsid w:val="005A66E2"/>
    <w:rsid w:val="005C3C2F"/>
    <w:rsid w:val="005E320F"/>
    <w:rsid w:val="005E498A"/>
    <w:rsid w:val="005E7DF6"/>
    <w:rsid w:val="005F1FCA"/>
    <w:rsid w:val="005F3175"/>
    <w:rsid w:val="005F651D"/>
    <w:rsid w:val="006124F0"/>
    <w:rsid w:val="006230EA"/>
    <w:rsid w:val="00630CFC"/>
    <w:rsid w:val="00641316"/>
    <w:rsid w:val="0064311C"/>
    <w:rsid w:val="0064315F"/>
    <w:rsid w:val="00656AE1"/>
    <w:rsid w:val="00656EB9"/>
    <w:rsid w:val="00670934"/>
    <w:rsid w:val="00670F67"/>
    <w:rsid w:val="006762D2"/>
    <w:rsid w:val="00681EF8"/>
    <w:rsid w:val="00684420"/>
    <w:rsid w:val="00685B71"/>
    <w:rsid w:val="00692121"/>
    <w:rsid w:val="00693C4B"/>
    <w:rsid w:val="006A44DC"/>
    <w:rsid w:val="006A4E3C"/>
    <w:rsid w:val="006B56B4"/>
    <w:rsid w:val="006B63CC"/>
    <w:rsid w:val="006B720A"/>
    <w:rsid w:val="006C688E"/>
    <w:rsid w:val="006C6B5B"/>
    <w:rsid w:val="006D7B91"/>
    <w:rsid w:val="006E1762"/>
    <w:rsid w:val="006E6B6A"/>
    <w:rsid w:val="006E7847"/>
    <w:rsid w:val="006F5480"/>
    <w:rsid w:val="006F590E"/>
    <w:rsid w:val="006F5A68"/>
    <w:rsid w:val="00701CB0"/>
    <w:rsid w:val="00704ADD"/>
    <w:rsid w:val="00716AC8"/>
    <w:rsid w:val="007202C6"/>
    <w:rsid w:val="00721B6D"/>
    <w:rsid w:val="00722822"/>
    <w:rsid w:val="007259FE"/>
    <w:rsid w:val="0073355F"/>
    <w:rsid w:val="0073357D"/>
    <w:rsid w:val="00740342"/>
    <w:rsid w:val="00741518"/>
    <w:rsid w:val="0075291E"/>
    <w:rsid w:val="00760864"/>
    <w:rsid w:val="00760E5C"/>
    <w:rsid w:val="007612E2"/>
    <w:rsid w:val="007663FB"/>
    <w:rsid w:val="00767723"/>
    <w:rsid w:val="007773B6"/>
    <w:rsid w:val="00794AD3"/>
    <w:rsid w:val="007A0F92"/>
    <w:rsid w:val="007A6B52"/>
    <w:rsid w:val="007A71F3"/>
    <w:rsid w:val="007B0D34"/>
    <w:rsid w:val="007B4FDB"/>
    <w:rsid w:val="007B56EF"/>
    <w:rsid w:val="007B75B6"/>
    <w:rsid w:val="007C3289"/>
    <w:rsid w:val="007C70C0"/>
    <w:rsid w:val="007D4DD5"/>
    <w:rsid w:val="007D52A0"/>
    <w:rsid w:val="007E2658"/>
    <w:rsid w:val="007E3C02"/>
    <w:rsid w:val="007E6A04"/>
    <w:rsid w:val="007E6F3C"/>
    <w:rsid w:val="007E73B9"/>
    <w:rsid w:val="007F7E61"/>
    <w:rsid w:val="008023F1"/>
    <w:rsid w:val="008127AC"/>
    <w:rsid w:val="00822D8D"/>
    <w:rsid w:val="00832B03"/>
    <w:rsid w:val="008330E1"/>
    <w:rsid w:val="00844119"/>
    <w:rsid w:val="008445D5"/>
    <w:rsid w:val="008479BE"/>
    <w:rsid w:val="0085181D"/>
    <w:rsid w:val="00853B73"/>
    <w:rsid w:val="0085503A"/>
    <w:rsid w:val="008636F2"/>
    <w:rsid w:val="00874A25"/>
    <w:rsid w:val="008810FC"/>
    <w:rsid w:val="008870E1"/>
    <w:rsid w:val="008907BF"/>
    <w:rsid w:val="008A0052"/>
    <w:rsid w:val="008A2CE3"/>
    <w:rsid w:val="008A563F"/>
    <w:rsid w:val="008A75F1"/>
    <w:rsid w:val="008C6C69"/>
    <w:rsid w:val="008C7568"/>
    <w:rsid w:val="008D1771"/>
    <w:rsid w:val="008D24DE"/>
    <w:rsid w:val="008D37D8"/>
    <w:rsid w:val="008D4786"/>
    <w:rsid w:val="008D6505"/>
    <w:rsid w:val="008E11E3"/>
    <w:rsid w:val="008E7FBE"/>
    <w:rsid w:val="008F319E"/>
    <w:rsid w:val="008F6CD4"/>
    <w:rsid w:val="00904FDA"/>
    <w:rsid w:val="00906C66"/>
    <w:rsid w:val="0091018C"/>
    <w:rsid w:val="009105B5"/>
    <w:rsid w:val="00910710"/>
    <w:rsid w:val="009150F6"/>
    <w:rsid w:val="009212CA"/>
    <w:rsid w:val="009347A1"/>
    <w:rsid w:val="00942686"/>
    <w:rsid w:val="00943204"/>
    <w:rsid w:val="0094514C"/>
    <w:rsid w:val="0096486C"/>
    <w:rsid w:val="009704F0"/>
    <w:rsid w:val="00973B47"/>
    <w:rsid w:val="009758DC"/>
    <w:rsid w:val="00977521"/>
    <w:rsid w:val="00981920"/>
    <w:rsid w:val="0099262C"/>
    <w:rsid w:val="0099599D"/>
    <w:rsid w:val="009B0B72"/>
    <w:rsid w:val="009B4F52"/>
    <w:rsid w:val="009C44A3"/>
    <w:rsid w:val="009D231C"/>
    <w:rsid w:val="009D5E2F"/>
    <w:rsid w:val="009E2DA6"/>
    <w:rsid w:val="009E4043"/>
    <w:rsid w:val="009E7CC8"/>
    <w:rsid w:val="009F75F4"/>
    <w:rsid w:val="00A1650D"/>
    <w:rsid w:val="00A1760E"/>
    <w:rsid w:val="00A26027"/>
    <w:rsid w:val="00A3676E"/>
    <w:rsid w:val="00A47D75"/>
    <w:rsid w:val="00A53FF5"/>
    <w:rsid w:val="00A62B2D"/>
    <w:rsid w:val="00A72E15"/>
    <w:rsid w:val="00A776A7"/>
    <w:rsid w:val="00A8465D"/>
    <w:rsid w:val="00A85B95"/>
    <w:rsid w:val="00A93906"/>
    <w:rsid w:val="00AB19D5"/>
    <w:rsid w:val="00AB3F45"/>
    <w:rsid w:val="00AB69EE"/>
    <w:rsid w:val="00AC28B5"/>
    <w:rsid w:val="00AC68EF"/>
    <w:rsid w:val="00AD6686"/>
    <w:rsid w:val="00AD785A"/>
    <w:rsid w:val="00AE00D5"/>
    <w:rsid w:val="00AF3542"/>
    <w:rsid w:val="00B0524C"/>
    <w:rsid w:val="00B06DBA"/>
    <w:rsid w:val="00B121CD"/>
    <w:rsid w:val="00B22D36"/>
    <w:rsid w:val="00B23720"/>
    <w:rsid w:val="00B23FAC"/>
    <w:rsid w:val="00B30A76"/>
    <w:rsid w:val="00B3533D"/>
    <w:rsid w:val="00B3766D"/>
    <w:rsid w:val="00B43661"/>
    <w:rsid w:val="00B452A2"/>
    <w:rsid w:val="00B46404"/>
    <w:rsid w:val="00B50323"/>
    <w:rsid w:val="00B5287F"/>
    <w:rsid w:val="00B53D2D"/>
    <w:rsid w:val="00B60F62"/>
    <w:rsid w:val="00B7307B"/>
    <w:rsid w:val="00B81015"/>
    <w:rsid w:val="00B9769C"/>
    <w:rsid w:val="00BA3614"/>
    <w:rsid w:val="00BA7E76"/>
    <w:rsid w:val="00BB0B76"/>
    <w:rsid w:val="00BB1281"/>
    <w:rsid w:val="00BE66BD"/>
    <w:rsid w:val="00BE7732"/>
    <w:rsid w:val="00BF194B"/>
    <w:rsid w:val="00BF1E1E"/>
    <w:rsid w:val="00BF5D0E"/>
    <w:rsid w:val="00BF76DF"/>
    <w:rsid w:val="00C01190"/>
    <w:rsid w:val="00C03282"/>
    <w:rsid w:val="00C05E7D"/>
    <w:rsid w:val="00C12FE1"/>
    <w:rsid w:val="00C20920"/>
    <w:rsid w:val="00C25DC0"/>
    <w:rsid w:val="00C351F3"/>
    <w:rsid w:val="00C52E71"/>
    <w:rsid w:val="00C557AE"/>
    <w:rsid w:val="00C657E1"/>
    <w:rsid w:val="00C668FA"/>
    <w:rsid w:val="00C71EF1"/>
    <w:rsid w:val="00C83317"/>
    <w:rsid w:val="00C84DDC"/>
    <w:rsid w:val="00C87CDD"/>
    <w:rsid w:val="00C90736"/>
    <w:rsid w:val="00CA6911"/>
    <w:rsid w:val="00CA7053"/>
    <w:rsid w:val="00CA7F38"/>
    <w:rsid w:val="00CB2434"/>
    <w:rsid w:val="00CB36E5"/>
    <w:rsid w:val="00CC1500"/>
    <w:rsid w:val="00CD0963"/>
    <w:rsid w:val="00CD1F25"/>
    <w:rsid w:val="00CE12CC"/>
    <w:rsid w:val="00CE3CB5"/>
    <w:rsid w:val="00CE3F24"/>
    <w:rsid w:val="00CF23F5"/>
    <w:rsid w:val="00CF6B0C"/>
    <w:rsid w:val="00D0736E"/>
    <w:rsid w:val="00D112F1"/>
    <w:rsid w:val="00D123F3"/>
    <w:rsid w:val="00D17B8D"/>
    <w:rsid w:val="00D22A88"/>
    <w:rsid w:val="00D244EF"/>
    <w:rsid w:val="00D27608"/>
    <w:rsid w:val="00D27969"/>
    <w:rsid w:val="00D308B4"/>
    <w:rsid w:val="00D31288"/>
    <w:rsid w:val="00D31FAD"/>
    <w:rsid w:val="00D3255E"/>
    <w:rsid w:val="00D32D6E"/>
    <w:rsid w:val="00D347AE"/>
    <w:rsid w:val="00D35338"/>
    <w:rsid w:val="00D37CEB"/>
    <w:rsid w:val="00D4540E"/>
    <w:rsid w:val="00D523A2"/>
    <w:rsid w:val="00D60779"/>
    <w:rsid w:val="00D97107"/>
    <w:rsid w:val="00DA616A"/>
    <w:rsid w:val="00DA7E76"/>
    <w:rsid w:val="00DC5A21"/>
    <w:rsid w:val="00DC79E5"/>
    <w:rsid w:val="00DC7D5B"/>
    <w:rsid w:val="00DE3333"/>
    <w:rsid w:val="00DF159E"/>
    <w:rsid w:val="00DF3E3F"/>
    <w:rsid w:val="00E02B2C"/>
    <w:rsid w:val="00E048B3"/>
    <w:rsid w:val="00E12087"/>
    <w:rsid w:val="00E172A9"/>
    <w:rsid w:val="00E34274"/>
    <w:rsid w:val="00E353AE"/>
    <w:rsid w:val="00E40FE4"/>
    <w:rsid w:val="00E421F3"/>
    <w:rsid w:val="00E4738D"/>
    <w:rsid w:val="00E50330"/>
    <w:rsid w:val="00E5075B"/>
    <w:rsid w:val="00E51972"/>
    <w:rsid w:val="00E53279"/>
    <w:rsid w:val="00E57351"/>
    <w:rsid w:val="00E62D45"/>
    <w:rsid w:val="00E765A4"/>
    <w:rsid w:val="00E85353"/>
    <w:rsid w:val="00E86EF4"/>
    <w:rsid w:val="00E87559"/>
    <w:rsid w:val="00E876DA"/>
    <w:rsid w:val="00E914F1"/>
    <w:rsid w:val="00E95325"/>
    <w:rsid w:val="00E9635F"/>
    <w:rsid w:val="00E96997"/>
    <w:rsid w:val="00EA215D"/>
    <w:rsid w:val="00EA5594"/>
    <w:rsid w:val="00EA7C3D"/>
    <w:rsid w:val="00EB3A38"/>
    <w:rsid w:val="00EB42B7"/>
    <w:rsid w:val="00EC5D1A"/>
    <w:rsid w:val="00ED5018"/>
    <w:rsid w:val="00EE4063"/>
    <w:rsid w:val="00EF6725"/>
    <w:rsid w:val="00EF74A6"/>
    <w:rsid w:val="00F01FB7"/>
    <w:rsid w:val="00F1341F"/>
    <w:rsid w:val="00F15D46"/>
    <w:rsid w:val="00F1719E"/>
    <w:rsid w:val="00F30222"/>
    <w:rsid w:val="00F31D8B"/>
    <w:rsid w:val="00F34E78"/>
    <w:rsid w:val="00F36BF3"/>
    <w:rsid w:val="00F4539D"/>
    <w:rsid w:val="00F47214"/>
    <w:rsid w:val="00F54B23"/>
    <w:rsid w:val="00F61574"/>
    <w:rsid w:val="00F64037"/>
    <w:rsid w:val="00F64F01"/>
    <w:rsid w:val="00F659BF"/>
    <w:rsid w:val="00F75D59"/>
    <w:rsid w:val="00F821AE"/>
    <w:rsid w:val="00F86EE9"/>
    <w:rsid w:val="00F93F76"/>
    <w:rsid w:val="00F949F6"/>
    <w:rsid w:val="00F97A36"/>
    <w:rsid w:val="00FA4E1C"/>
    <w:rsid w:val="00FA7FDC"/>
    <w:rsid w:val="00FB1692"/>
    <w:rsid w:val="00FB16E2"/>
    <w:rsid w:val="00FB59CD"/>
    <w:rsid w:val="00FC2F55"/>
    <w:rsid w:val="00FD5887"/>
    <w:rsid w:val="00FF10D7"/>
    <w:rsid w:val="00FF5244"/>
    <w:rsid w:val="00FF745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4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8DC"/>
    <w:pPr>
      <w:bidi/>
      <w:jc w:val="lowKashida"/>
    </w:pPr>
    <w:rPr>
      <w:sz w:val="20"/>
      <w:szCs w:val="28"/>
    </w:rPr>
  </w:style>
  <w:style w:type="paragraph" w:styleId="Footer">
    <w:name w:val="footer"/>
    <w:basedOn w:val="Normal"/>
    <w:rsid w:val="00375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B78"/>
  </w:style>
  <w:style w:type="character" w:styleId="Hyperlink">
    <w:name w:val="Hyperlink"/>
    <w:basedOn w:val="DefaultParagraphFont"/>
    <w:rsid w:val="00CE3F24"/>
    <w:rPr>
      <w:color w:val="0000FF"/>
      <w:u w:val="single"/>
    </w:rPr>
  </w:style>
  <w:style w:type="paragraph" w:styleId="Header">
    <w:name w:val="header"/>
    <w:basedOn w:val="Normal"/>
    <w:rsid w:val="00942686"/>
    <w:pPr>
      <w:tabs>
        <w:tab w:val="center" w:pos="4153"/>
        <w:tab w:val="right" w:pos="8306"/>
      </w:tabs>
    </w:pPr>
  </w:style>
  <w:style w:type="paragraph" w:customStyle="1" w:styleId="spip">
    <w:name w:val="spip"/>
    <w:basedOn w:val="Normal"/>
    <w:rsid w:val="00281518"/>
    <w:pPr>
      <w:spacing w:before="100" w:beforeAutospacing="1" w:after="100" w:afterAutospacing="1"/>
    </w:pPr>
  </w:style>
  <w:style w:type="paragraph" w:styleId="NormalWeb">
    <w:name w:val="Normal (Web)"/>
    <w:basedOn w:val="Normal"/>
    <w:rsid w:val="00F1719E"/>
  </w:style>
  <w:style w:type="table" w:styleId="TableGrid">
    <w:name w:val="Table Grid"/>
    <w:basedOn w:val="TableNormal"/>
    <w:rsid w:val="008C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64175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64F01"/>
    <w:pPr>
      <w:bidi/>
    </w:pPr>
    <w:rPr>
      <w:rFonts w:cs="Traditional Arabic"/>
      <w:sz w:val="20"/>
    </w:rPr>
  </w:style>
  <w:style w:type="paragraph" w:styleId="BodyTextIndent">
    <w:name w:val="Body Text Indent"/>
    <w:basedOn w:val="Normal"/>
    <w:rsid w:val="008D1771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4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8DC"/>
    <w:pPr>
      <w:bidi/>
      <w:jc w:val="lowKashida"/>
    </w:pPr>
    <w:rPr>
      <w:sz w:val="20"/>
      <w:szCs w:val="28"/>
    </w:rPr>
  </w:style>
  <w:style w:type="paragraph" w:styleId="Footer">
    <w:name w:val="footer"/>
    <w:basedOn w:val="Normal"/>
    <w:rsid w:val="00375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B78"/>
  </w:style>
  <w:style w:type="character" w:styleId="Hyperlink">
    <w:name w:val="Hyperlink"/>
    <w:basedOn w:val="DefaultParagraphFont"/>
    <w:rsid w:val="00CE3F24"/>
    <w:rPr>
      <w:color w:val="0000FF"/>
      <w:u w:val="single"/>
    </w:rPr>
  </w:style>
  <w:style w:type="paragraph" w:styleId="Header">
    <w:name w:val="header"/>
    <w:basedOn w:val="Normal"/>
    <w:rsid w:val="00942686"/>
    <w:pPr>
      <w:tabs>
        <w:tab w:val="center" w:pos="4153"/>
        <w:tab w:val="right" w:pos="8306"/>
      </w:tabs>
    </w:pPr>
  </w:style>
  <w:style w:type="paragraph" w:customStyle="1" w:styleId="spip">
    <w:name w:val="spip"/>
    <w:basedOn w:val="Normal"/>
    <w:rsid w:val="00281518"/>
    <w:pPr>
      <w:spacing w:before="100" w:beforeAutospacing="1" w:after="100" w:afterAutospacing="1"/>
    </w:pPr>
  </w:style>
  <w:style w:type="paragraph" w:styleId="NormalWeb">
    <w:name w:val="Normal (Web)"/>
    <w:basedOn w:val="Normal"/>
    <w:rsid w:val="00F1719E"/>
  </w:style>
  <w:style w:type="table" w:styleId="TableGrid">
    <w:name w:val="Table Grid"/>
    <w:basedOn w:val="TableNormal"/>
    <w:rsid w:val="008C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64175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64F01"/>
    <w:pPr>
      <w:bidi/>
    </w:pPr>
    <w:rPr>
      <w:rFonts w:cs="Traditional Arabic"/>
      <w:sz w:val="20"/>
    </w:rPr>
  </w:style>
  <w:style w:type="paragraph" w:styleId="BodyTextIndent">
    <w:name w:val="Body Text Indent"/>
    <w:basedOn w:val="Normal"/>
    <w:rsid w:val="008D177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005">
          <w:marLeft w:val="0"/>
          <w:marRight w:val="0"/>
          <w:marTop w:val="0"/>
          <w:marBottom w:val="0"/>
          <w:divBdr>
            <w:top w:val="single" w:sz="6" w:space="8" w:color="887D7D"/>
            <w:left w:val="single" w:sz="6" w:space="0" w:color="887D7D"/>
            <w:bottom w:val="single" w:sz="6" w:space="0" w:color="887D7D"/>
            <w:right w:val="single" w:sz="6" w:space="0" w:color="887D7D"/>
          </w:divBdr>
          <w:divsChild>
            <w:div w:id="94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dotted" w:sz="6" w:space="0" w:color="000000"/>
              </w:divBdr>
              <w:divsChild>
                <w:div w:id="283460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انسان با توجه به نيازها و ارزش ها وهدف هاي خود محيط را دگرگون مي كند و به طورمتقابل تحت تأثير محيط دگرگون شده قرارمي گيرد به ويژه تكنولوژي پيشرفته موجب مي شود تأثيرانسان برمحيط شدت وسرعت يابد </vt:lpstr>
    </vt:vector>
  </TitlesOfParts>
  <Company>Taktazan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انسان با توجه به نيازها و ارزش ها وهدف هاي خود محيط را دگرگون مي كند و به طورمتقابل تحت تأثير محيط دگرگون شده قرارمي گيرد به ويژه تكنولوژي پيشرفته موجب مي شود تأثيرانسان برمحيط شدت وسرعت يابد </dc:title>
  <dc:subject/>
  <dc:creator>Hossein</dc:creator>
  <cp:keywords/>
  <dc:description/>
  <cp:lastModifiedBy>mostafaei</cp:lastModifiedBy>
  <cp:revision>5</cp:revision>
  <cp:lastPrinted>2019-01-13T09:38:00Z</cp:lastPrinted>
  <dcterms:created xsi:type="dcterms:W3CDTF">2018-09-04T08:46:00Z</dcterms:created>
  <dcterms:modified xsi:type="dcterms:W3CDTF">2019-01-13T13:40:00Z</dcterms:modified>
</cp:coreProperties>
</file>